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E8959" w14:textId="48FAB1B1" w:rsidR="002A06A5" w:rsidRPr="006D2F77" w:rsidRDefault="006D2F77" w:rsidP="002A06A5">
      <w:pPr>
        <w:pStyle w:val="Standard"/>
        <w:ind w:left="1134" w:right="851"/>
        <w:jc w:val="right"/>
        <w:rPr>
          <w:sz w:val="18"/>
          <w:szCs w:val="18"/>
        </w:rPr>
      </w:pPr>
      <w:r w:rsidRPr="006D2F77">
        <w:rPr>
          <w:sz w:val="18"/>
          <w:szCs w:val="18"/>
        </w:rPr>
        <w:t xml:space="preserve">Allegato </w:t>
      </w:r>
      <w:proofErr w:type="spellStart"/>
      <w:r w:rsidRPr="006D2F77">
        <w:rPr>
          <w:sz w:val="18"/>
          <w:szCs w:val="18"/>
        </w:rPr>
        <w:t>amm</w:t>
      </w:r>
      <w:proofErr w:type="spellEnd"/>
      <w:r w:rsidRPr="006D2F77">
        <w:rPr>
          <w:sz w:val="18"/>
          <w:szCs w:val="18"/>
        </w:rPr>
        <w:t>. 1.16 Dichiarazioni Regolamento_UE_2022_1031_e_2025_1197</w:t>
      </w:r>
      <w:r w:rsidR="002A06A5" w:rsidRPr="006D2F77">
        <w:rPr>
          <w:sz w:val="18"/>
          <w:szCs w:val="18"/>
        </w:rPr>
        <w:br/>
      </w:r>
      <w:bookmarkStart w:id="0" w:name="_GoBack"/>
      <w:bookmarkEnd w:id="0"/>
    </w:p>
    <w:p w14:paraId="5E8DF5D9" w14:textId="7FC84D85" w:rsidR="001263DB" w:rsidRPr="001263DB" w:rsidRDefault="002A06A5" w:rsidP="001263DB">
      <w:pPr>
        <w:pStyle w:val="Standard"/>
        <w:ind w:left="1134" w:right="85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Dichiarazioni relative al Regolamento (UE) 2022/1031 del Parlamento Europeo e del Consiglio del 23 giugno 2022 e al Regolamento di esecuzione (UE) 2025/1197 della Commissione Europea del 19 giugno 2025</w:t>
      </w:r>
      <w:r w:rsidR="001263DB">
        <w:rPr>
          <w:b/>
          <w:sz w:val="22"/>
          <w:szCs w:val="22"/>
        </w:rPr>
        <w:t xml:space="preserve"> </w:t>
      </w:r>
      <w:r w:rsidR="001263DB">
        <w:t xml:space="preserve">relative alla </w:t>
      </w:r>
      <w:r w:rsidR="001263DB" w:rsidRPr="001263DB">
        <w:t xml:space="preserve">procedura aperta per l’affidamento </w:t>
      </w:r>
      <w:r w:rsidR="00487AEC">
        <w:t>di “F</w:t>
      </w:r>
      <w:r w:rsidR="001263DB" w:rsidRPr="001263DB">
        <w:t xml:space="preserve">ornitura di </w:t>
      </w:r>
      <w:r w:rsidR="00487AEC" w:rsidRPr="00487AEC">
        <w:t>fornitura e assistenza tecnica di tecnologie sanitarie e impiantistiche e servizio di supporto all’implementazione e all’utilizzo efficiente delle stesse, di supporto alle attività di sterilizzazione e al processo di certificazione della centrale di sterilizzazione dell’Ospedale Policlinico dell’Azienda Ospedaliero-Universitaria di Modena</w:t>
      </w:r>
      <w:r w:rsidR="00487AEC">
        <w:t xml:space="preserve">” </w:t>
      </w:r>
      <w:r w:rsidR="001263DB" w:rsidRPr="001263DB">
        <w:t xml:space="preserve">della durata di anni </w:t>
      </w:r>
      <w:r w:rsidR="00487AEC">
        <w:t>8</w:t>
      </w:r>
      <w:r w:rsidR="001263DB" w:rsidRPr="001263DB">
        <w:t xml:space="preserve"> - CODICE CUI </w:t>
      </w:r>
      <w:proofErr w:type="spellStart"/>
      <w:r w:rsidR="00487AEC" w:rsidRPr="00487AEC">
        <w:t>CUI</w:t>
      </w:r>
      <w:proofErr w:type="spellEnd"/>
      <w:r w:rsidR="00487AEC" w:rsidRPr="00487AEC">
        <w:t xml:space="preserve"> F02241740360202500040</w:t>
      </w:r>
    </w:p>
    <w:tbl>
      <w:tblPr>
        <w:tblpPr w:leftFromText="141" w:rightFromText="141" w:vertAnchor="text" w:horzAnchor="margin" w:tblpXSpec="center" w:tblpY="421"/>
        <w:tblW w:w="99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72"/>
      </w:tblGrid>
      <w:tr w:rsidR="002A06A5" w14:paraId="0021FF32" w14:textId="77777777" w:rsidTr="009711A8">
        <w:trPr>
          <w:trHeight w:val="1170"/>
        </w:trPr>
        <w:tc>
          <w:tcPr>
            <w:tcW w:w="9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353C8" w14:textId="77777777" w:rsidR="002A06A5" w:rsidRDefault="002A06A5" w:rsidP="009711A8">
            <w:pPr>
              <w:pStyle w:val="Standard"/>
              <w:spacing w:after="60" w:line="240" w:lineRule="auto"/>
              <w:ind w:left="1134" w:right="851"/>
              <w:jc w:val="both"/>
            </w:pPr>
            <w:r>
              <w:rPr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da rendere da parte dell’operatore singolo e, in caso di partecipazione in forma associata, da parte di tutti i componenti il RTI/consorzio ordinario/l’aggregazione di rete se RTI/Consorzio costituendo/se la rete non è dotata di un organo comune con potere di rappresentanza e soggettività giuridica; dalla sola mandataria se RTI/Consorzio costituito/dall’organo comune se con potere di rappresentanza e soggettività giuridica; solo dai Consorzi di cui all’art. 65, comma 2, lett. b), c) e d)</w:t>
            </w:r>
            <w:r>
              <w:rPr>
                <w:sz w:val="16"/>
                <w:szCs w:val="16"/>
              </w:rPr>
              <w:t>)</w:t>
            </w:r>
          </w:p>
        </w:tc>
      </w:tr>
    </w:tbl>
    <w:p w14:paraId="3347C4FB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center"/>
      </w:pPr>
      <w:r>
        <w:rPr>
          <w:sz w:val="20"/>
          <w:szCs w:val="20"/>
        </w:rPr>
        <w:t xml:space="preserve"> (ai sensi del D.P.R. 28 dicembre 2000, n. 445)</w:t>
      </w:r>
    </w:p>
    <w:p w14:paraId="635CA447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 xml:space="preserve">Il/La sottoscritto/a ____________________________________________________________________, nato/a </w:t>
      </w:r>
      <w:proofErr w:type="spellStart"/>
      <w:r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_________________________________________________ il __________________, residente in __________________________________________________, via ________________________________________, in qualità di ____________________________________________________________________ dell'impresa/ente ____________________________________________________________________, con sede in _________________________________________, via ______________________________, codice fiscale ________________________________________ e partita IVA ______________________________,</w:t>
      </w:r>
    </w:p>
    <w:p w14:paraId="741730E0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DICHIARA,</w:t>
      </w:r>
    </w:p>
    <w:p w14:paraId="38BAEF98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in relazione alla partecipazione alla procedura per l'affidamento di ________________________________________________________________________________,</w:t>
      </w:r>
    </w:p>
    <w:p w14:paraId="76867B8C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consapevole delle sanzioni penali previste in caso di dichiarazioni mendaci, ai sensi dell'art. 76 del D.P.R. 445/2000:</w:t>
      </w:r>
    </w:p>
    <w:p w14:paraId="203EA831" w14:textId="77777777" w:rsidR="002A06A5" w:rsidRDefault="002A06A5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</w:pPr>
      <w:r>
        <w:rPr>
          <w:sz w:val="20"/>
          <w:szCs w:val="20"/>
        </w:rPr>
        <w:t>che l'impresa/ente non ha origine, ai sensi dell’art. 3 del Regolamento (UE) 2022/1031 del Parlamento Europeo e del Consiglio del 23 giugno 2022 e degli artt. 1 e 2 del Regolamento di esecuzione (UE) 2025/1197 della Commissione Europea del 19 giugno 2025, nella Repubblica Popolare Cinese;</w:t>
      </w:r>
    </w:p>
    <w:p w14:paraId="1EC71CDF" w14:textId="77777777" w:rsidR="002A06A5" w:rsidRDefault="002A06A5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</w:pPr>
      <w:r>
        <w:rPr>
          <w:sz w:val="20"/>
          <w:szCs w:val="20"/>
        </w:rPr>
        <w:t>che non ricorre una delle ipotesi di cui al comma 2 dell’art. 3 del Regolamento (UE) 2022/1031 del Parlamento Europeo e del Consiglio del 23 giugno 2022;</w:t>
      </w:r>
    </w:p>
    <w:p w14:paraId="57AB4BE9" w14:textId="25A6A969" w:rsidR="002A06A5" w:rsidRPr="009E2126" w:rsidRDefault="002A06A5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  <w:rPr>
          <w:sz w:val="20"/>
          <w:szCs w:val="20"/>
        </w:rPr>
      </w:pPr>
      <w:r>
        <w:rPr>
          <w:sz w:val="20"/>
          <w:szCs w:val="20"/>
        </w:rPr>
        <w:t>di garantire, per la durata del contratto, che i beni o i servizi che saranno forniti o prestati nell’esecuzione dell’appalto e che sono originari della Repubblica Popolare Cinese (determinato in ragione di quanto previsto all’articolo 60 del Regolamento (UE) n. 952/2013 del Parlamento europeo e del Consiglio) non rappresenteranno più del 50% del valore totale del contratto, indipendentemente dal fatto che tali beni o servizi siano forniti o prestati direttamente dall’aggiudicatario o da un suo subappaltatore</w:t>
      </w:r>
      <w:r w:rsidR="009E2126">
        <w:rPr>
          <w:sz w:val="20"/>
          <w:szCs w:val="20"/>
        </w:rPr>
        <w:t>;</w:t>
      </w:r>
    </w:p>
    <w:p w14:paraId="629D7AE0" w14:textId="7A224B42" w:rsidR="009E2126" w:rsidRPr="009E2126" w:rsidRDefault="009E2126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  <w:rPr>
          <w:sz w:val="20"/>
          <w:szCs w:val="20"/>
        </w:rPr>
      </w:pPr>
      <w:r w:rsidRPr="009E2126">
        <w:rPr>
          <w:sz w:val="20"/>
          <w:szCs w:val="20"/>
        </w:rPr>
        <w:t>di assumere l'obbligo di non concedere in subappalto più del 50 % del valore totale del contratto a operatori economici originari di un paese terzo soggetto a una misura IPI;</w:t>
      </w:r>
    </w:p>
    <w:p w14:paraId="1ADCA814" w14:textId="4BF747D9" w:rsidR="009E2126" w:rsidRPr="009E2126" w:rsidRDefault="009E2126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  <w:rPr>
          <w:sz w:val="20"/>
          <w:szCs w:val="20"/>
        </w:rPr>
      </w:pPr>
      <w:r w:rsidRPr="009E2126">
        <w:rPr>
          <w:sz w:val="20"/>
          <w:szCs w:val="20"/>
        </w:rPr>
        <w:t>di</w:t>
      </w:r>
      <w:r>
        <w:t xml:space="preserve"> </w:t>
      </w:r>
      <w:r w:rsidRPr="009E2126">
        <w:rPr>
          <w:sz w:val="20"/>
          <w:szCs w:val="20"/>
        </w:rPr>
        <w:t>assumere l'obbligo di fornire all'amministrazione aggiudicatrice o all'ente aggiudicatore, su loro richiesta, prove adeguate corrispondenti alla lettera c) o d), al più tardi entro la data di esecuzione dell'appalto;</w:t>
      </w:r>
    </w:p>
    <w:p w14:paraId="03CA8A90" w14:textId="2B8E0A7C" w:rsidR="009E2126" w:rsidRPr="009E2126" w:rsidRDefault="009E2126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  <w:rPr>
          <w:sz w:val="20"/>
          <w:szCs w:val="20"/>
        </w:rPr>
      </w:pPr>
      <w:r w:rsidRPr="009E2126">
        <w:rPr>
          <w:sz w:val="20"/>
          <w:szCs w:val="20"/>
        </w:rPr>
        <w:lastRenderedPageBreak/>
        <w:t xml:space="preserve">di assumere l'obbligo di pagare una penale proporzionata, in caso di mancato rispetto degli obblighi di cui alla lettera c) o d),), </w:t>
      </w:r>
      <w:r>
        <w:rPr>
          <w:sz w:val="20"/>
          <w:szCs w:val="20"/>
        </w:rPr>
        <w:t xml:space="preserve">pari al 10% in caso di violazione dell’obbligo sub c) o sub d) e del 20% in caso di violazione di entrambi gli obblighi, sub c) e d). Le predette </w:t>
      </w:r>
      <w:r w:rsidR="00583E07">
        <w:rPr>
          <w:sz w:val="20"/>
          <w:szCs w:val="20"/>
        </w:rPr>
        <w:t xml:space="preserve">penali </w:t>
      </w:r>
      <w:r>
        <w:rPr>
          <w:sz w:val="20"/>
          <w:szCs w:val="20"/>
        </w:rPr>
        <w:t>saranno calcolate sul</w:t>
      </w:r>
      <w:r w:rsidRPr="009E2126">
        <w:rPr>
          <w:sz w:val="20"/>
          <w:szCs w:val="20"/>
        </w:rPr>
        <w:t xml:space="preserve"> valore totale dell'appalto</w:t>
      </w:r>
      <w:r>
        <w:rPr>
          <w:sz w:val="20"/>
          <w:szCs w:val="20"/>
        </w:rPr>
        <w:t xml:space="preserve"> o lotto aggiudicato.</w:t>
      </w:r>
    </w:p>
    <w:p w14:paraId="618C0CA0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Il/La sottoscritto/a si impegna a comunicare tempestivamente qualsiasi variazione delle condizioni sopra dichiarate.</w:t>
      </w:r>
    </w:p>
    <w:p w14:paraId="54CD2DF1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Data: ____________________</w:t>
      </w:r>
    </w:p>
    <w:p w14:paraId="5E684BE4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Firma: _________________________________________</w:t>
      </w:r>
    </w:p>
    <w:p w14:paraId="623465C2" w14:textId="77777777" w:rsidR="002A06A5" w:rsidRDefault="002A06A5" w:rsidP="002A06A5">
      <w:pPr>
        <w:ind w:left="1418" w:right="1388"/>
        <w:jc w:val="both"/>
        <w:rPr>
          <w:rFonts w:ascii="Verdana" w:hAnsi="Verdana"/>
          <w:sz w:val="22"/>
          <w:szCs w:val="22"/>
        </w:rPr>
      </w:pPr>
    </w:p>
    <w:p w14:paraId="0F30ADF4" w14:textId="77777777" w:rsidR="002A06A5" w:rsidRDefault="002A06A5" w:rsidP="002A06A5">
      <w:pPr>
        <w:ind w:left="1418" w:right="1388"/>
        <w:jc w:val="both"/>
        <w:rPr>
          <w:rFonts w:ascii="Verdana" w:hAnsi="Verdana"/>
          <w:sz w:val="22"/>
          <w:szCs w:val="22"/>
        </w:rPr>
      </w:pPr>
    </w:p>
    <w:p w14:paraId="598E2163" w14:textId="77777777" w:rsidR="002A06A5" w:rsidRDefault="002A06A5" w:rsidP="002A06A5">
      <w:pPr>
        <w:ind w:left="1418" w:right="1388"/>
        <w:jc w:val="both"/>
        <w:rPr>
          <w:rFonts w:ascii="Verdana" w:hAnsi="Verdana"/>
          <w:sz w:val="22"/>
          <w:szCs w:val="22"/>
        </w:rPr>
      </w:pPr>
    </w:p>
    <w:p w14:paraId="0ED70E00" w14:textId="77777777" w:rsidR="00FE01CB" w:rsidRDefault="00FE01CB"/>
    <w:sectPr w:rsidR="00FE01CB" w:rsidSect="002A06A5">
      <w:footerReference w:type="default" r:id="rId7"/>
      <w:footerReference w:type="first" r:id="rId8"/>
      <w:pgSz w:w="11906" w:h="16838"/>
      <w:pgMar w:top="1418" w:right="28" w:bottom="1134" w:left="0" w:header="0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C875D" w14:textId="77777777" w:rsidR="002A06A5" w:rsidRDefault="002A06A5" w:rsidP="002A06A5">
      <w:r>
        <w:separator/>
      </w:r>
    </w:p>
  </w:endnote>
  <w:endnote w:type="continuationSeparator" w:id="0">
    <w:p w14:paraId="142291BC" w14:textId="77777777" w:rsidR="002A06A5" w:rsidRDefault="002A06A5" w:rsidP="002A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47A5" w14:textId="77777777" w:rsidR="002A06A5" w:rsidRDefault="002A06A5">
    <w:pPr>
      <w:pStyle w:val="Pidipagina"/>
      <w:rPr>
        <w:rFonts w:ascii="Arial" w:hAnsi="Arial" w:cs="Arial"/>
        <w:sz w:val="18"/>
      </w:rPr>
    </w:pPr>
  </w:p>
  <w:p w14:paraId="469D6AB2" w14:textId="77777777" w:rsidR="002A06A5" w:rsidRDefault="002A06A5">
    <w:pPr>
      <w:pStyle w:val="Pidipagina"/>
      <w:rPr>
        <w:rFonts w:ascii="Arial" w:hAnsi="Arial" w:cs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F8C0E" w14:textId="4BD6FAF4" w:rsidR="002A06A5" w:rsidRDefault="002A06A5">
    <w:pPr>
      <w:pStyle w:val="Pidipagina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CA3B233" wp14:editId="6CA3328B">
              <wp:simplePos x="0" y="0"/>
              <wp:positionH relativeFrom="column">
                <wp:posOffset>1143000</wp:posOffset>
              </wp:positionH>
              <wp:positionV relativeFrom="paragraph">
                <wp:posOffset>-31750</wp:posOffset>
              </wp:positionV>
              <wp:extent cx="2514600" cy="800100"/>
              <wp:effectExtent l="0" t="0" r="0" b="3175"/>
              <wp:wrapNone/>
              <wp:docPr id="1337559302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A11A4C" w14:textId="77777777" w:rsidR="002A06A5" w:rsidRPr="000A75B8" w:rsidRDefault="002A06A5">
                          <w:pPr>
                            <w:rPr>
                              <w:rFonts w:ascii="Arial" w:hAnsi="Arial" w:cs="Arial"/>
                              <w:b/>
                              <w:sz w:val="4"/>
                              <w:szCs w:val="4"/>
                            </w:rPr>
                          </w:pPr>
                        </w:p>
                        <w:p w14:paraId="2A7AB751" w14:textId="77777777" w:rsidR="002A06A5" w:rsidRPr="00091660" w:rsidRDefault="002A06A5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Servizio Unico Acquisti e Logistica</w:t>
                          </w:r>
                        </w:p>
                        <w:p w14:paraId="40D772DF" w14:textId="77777777" w:rsidR="002A06A5" w:rsidRDefault="002A06A5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Via del Pozzo, 71/B - 41124 Modena</w:t>
                          </w:r>
                        </w:p>
                        <w:p w14:paraId="245EA3B0" w14:textId="77777777" w:rsidR="002A06A5" w:rsidRPr="004A5024" w:rsidRDefault="002A06A5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4A5024">
                            <w:rPr>
                              <w:rFonts w:ascii="Arial" w:hAnsi="Arial" w:cs="Arial"/>
                              <w:sz w:val="14"/>
                            </w:rPr>
                            <w:t>T.+39.0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59.422</w:t>
                          </w:r>
                          <w:r w:rsidRPr="004A5024">
                            <w:rPr>
                              <w:rFonts w:ascii="Arial" w:hAnsi="Arial" w:cs="Arial"/>
                              <w:sz w:val="14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2390</w:t>
                          </w:r>
                          <w:r w:rsidRPr="004A5024">
                            <w:rPr>
                              <w:rFonts w:ascii="Arial" w:hAnsi="Arial" w:cs="Arial"/>
                              <w:sz w:val="14"/>
                            </w:rPr>
                            <w:t xml:space="preserve"> -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F.+39.059.422.2390</w:t>
                          </w:r>
                        </w:p>
                        <w:p w14:paraId="5DBA6623" w14:textId="77777777" w:rsidR="002A06A5" w:rsidRPr="004A5024" w:rsidRDefault="002A06A5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PEC: acquisti.segreteria@pec.aou</w:t>
                          </w:r>
                          <w:r w:rsidRPr="004A5024">
                            <w:rPr>
                              <w:rFonts w:ascii="Arial" w:hAnsi="Arial" w:cs="Arial"/>
                              <w:sz w:val="14"/>
                            </w:rPr>
                            <w:t>.mo.it</w:t>
                          </w:r>
                        </w:p>
                      </w:txbxContent>
                    </wps:txbx>
                    <wps:bodyPr rot="0" vert="horz" wrap="square" lIns="91440" tIns="82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3B23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90pt;margin-top:-2.5pt;width:198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" stroked="f">
              <v:textbox inset=",2.3mm">
                <w:txbxContent>
                  <w:p w14:paraId="67A11A4C" w14:textId="77777777" w:rsidR="002A06A5" w:rsidRPr="000A75B8" w:rsidRDefault="002A06A5">
                    <w:pPr>
                      <w:rPr>
                        <w:rFonts w:ascii="Arial" w:hAnsi="Arial" w:cs="Arial"/>
                        <w:b/>
                        <w:sz w:val="4"/>
                        <w:szCs w:val="4"/>
                      </w:rPr>
                    </w:pPr>
                  </w:p>
                  <w:p w14:paraId="2A7AB751" w14:textId="77777777" w:rsidR="002A06A5" w:rsidRPr="00091660" w:rsidRDefault="002A06A5">
                    <w:pP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Servizio Unico Acquisti e Logistica</w:t>
                    </w:r>
                  </w:p>
                  <w:p w14:paraId="40D772DF" w14:textId="77777777" w:rsidR="002A06A5" w:rsidRDefault="002A06A5">
                    <w:pPr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Via del Pozzo, 71/B - 41124 Modena</w:t>
                    </w:r>
                  </w:p>
                  <w:p w14:paraId="245EA3B0" w14:textId="77777777" w:rsidR="002A06A5" w:rsidRPr="004A5024" w:rsidRDefault="002A06A5">
                    <w:pPr>
                      <w:rPr>
                        <w:rFonts w:ascii="Arial" w:hAnsi="Arial" w:cs="Arial"/>
                        <w:sz w:val="14"/>
                      </w:rPr>
                    </w:pPr>
                    <w:r w:rsidRPr="004A5024">
                      <w:rPr>
                        <w:rFonts w:ascii="Arial" w:hAnsi="Arial" w:cs="Arial"/>
                        <w:sz w:val="14"/>
                      </w:rPr>
                      <w:t>T.+39.0</w:t>
                    </w:r>
                    <w:r>
                      <w:rPr>
                        <w:rFonts w:ascii="Arial" w:hAnsi="Arial" w:cs="Arial"/>
                        <w:sz w:val="14"/>
                      </w:rPr>
                      <w:t>59.422</w:t>
                    </w:r>
                    <w:r w:rsidRPr="004A5024">
                      <w:rPr>
                        <w:rFonts w:ascii="Arial" w:hAnsi="Arial" w:cs="Arial"/>
                        <w:sz w:val="14"/>
                      </w:rPr>
                      <w:t>.</w:t>
                    </w:r>
                    <w:r>
                      <w:rPr>
                        <w:rFonts w:ascii="Arial" w:hAnsi="Arial" w:cs="Arial"/>
                        <w:sz w:val="14"/>
                      </w:rPr>
                      <w:t>2390</w:t>
                    </w:r>
                    <w:r w:rsidRPr="004A5024">
                      <w:rPr>
                        <w:rFonts w:ascii="Arial" w:hAnsi="Arial" w:cs="Arial"/>
                        <w:sz w:val="14"/>
                      </w:rPr>
                      <w:t xml:space="preserve"> -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F.+39.059.422.2390</w:t>
                    </w:r>
                  </w:p>
                  <w:p w14:paraId="5DBA6623" w14:textId="77777777" w:rsidR="002A06A5" w:rsidRPr="004A5024" w:rsidRDefault="002A06A5">
                    <w:pPr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PEC: acquisti.segreteria@pec.aou</w:t>
                    </w:r>
                    <w:r w:rsidRPr="004A5024">
                      <w:rPr>
                        <w:rFonts w:ascii="Arial" w:hAnsi="Arial" w:cs="Arial"/>
                        <w:sz w:val="14"/>
                      </w:rPr>
                      <w:t>.mo.it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406B18BE" wp14:editId="0F9EFA97">
          <wp:extent cx="7542530" cy="892810"/>
          <wp:effectExtent l="0" t="0" r="0" b="0"/>
          <wp:docPr id="23207468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530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3EFF5" w14:textId="77777777" w:rsidR="002A06A5" w:rsidRDefault="002A06A5" w:rsidP="002A06A5">
      <w:r>
        <w:separator/>
      </w:r>
    </w:p>
  </w:footnote>
  <w:footnote w:type="continuationSeparator" w:id="0">
    <w:p w14:paraId="41A1D01C" w14:textId="77777777" w:rsidR="002A06A5" w:rsidRDefault="002A06A5" w:rsidP="002A0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44398"/>
    <w:multiLevelType w:val="multilevel"/>
    <w:tmpl w:val="B63C992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8D06EC3"/>
    <w:multiLevelType w:val="multilevel"/>
    <w:tmpl w:val="513CE184"/>
    <w:lvl w:ilvl="0">
      <w:start w:val="1"/>
      <w:numFmt w:val="lowerLetter"/>
      <w:lvlText w:val="%1)"/>
      <w:lvlJc w:val="left"/>
      <w:pPr>
        <w:ind w:left="1428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86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502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7188" w:hanging="360"/>
      </w:pPr>
      <w:rPr>
        <w:u w:val="none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6A5"/>
    <w:rsid w:val="000F6010"/>
    <w:rsid w:val="001263DB"/>
    <w:rsid w:val="001A48DC"/>
    <w:rsid w:val="002A06A5"/>
    <w:rsid w:val="003C5646"/>
    <w:rsid w:val="003D796E"/>
    <w:rsid w:val="00456BCC"/>
    <w:rsid w:val="00487AEC"/>
    <w:rsid w:val="00583E07"/>
    <w:rsid w:val="00601148"/>
    <w:rsid w:val="006D2F77"/>
    <w:rsid w:val="0098347C"/>
    <w:rsid w:val="009A4B3A"/>
    <w:rsid w:val="009E2126"/>
    <w:rsid w:val="00EA5E59"/>
    <w:rsid w:val="00FE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48CF"/>
  <w15:chartTrackingRefBased/>
  <w15:docId w15:val="{5A7BC55E-59B7-4D0E-B016-69F33014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A06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A0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A0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A06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A0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A06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A06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A06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A06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A06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A06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A06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A06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A06A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A06A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A06A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A06A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A06A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A06A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A06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A0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A0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A0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A0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A06A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A06A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A06A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A06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A06A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A06A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rsid w:val="002A06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A06A5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rsid w:val="002A06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A06A5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customStyle="1" w:styleId="Standard">
    <w:name w:val="Standard"/>
    <w:rsid w:val="002A06A5"/>
    <w:pPr>
      <w:widowControl w:val="0"/>
      <w:suppressAutoHyphens/>
      <w:autoSpaceDN w:val="0"/>
      <w:spacing w:line="276" w:lineRule="auto"/>
      <w:textAlignment w:val="baseline"/>
    </w:pPr>
    <w:rPr>
      <w:rFonts w:ascii="Aptos" w:eastAsia="Aptos" w:hAnsi="Aptos" w:cs="Aptos"/>
      <w:kern w:val="0"/>
      <w:sz w:val="24"/>
      <w:szCs w:val="24"/>
      <w:lang w:eastAsia="zh-CN" w:bidi="hi-IN"/>
      <w14:ligatures w14:val="none"/>
    </w:rPr>
  </w:style>
  <w:style w:type="numbering" w:customStyle="1" w:styleId="WWNum1">
    <w:name w:val="WWNum1"/>
    <w:basedOn w:val="Nessunelenco"/>
    <w:rsid w:val="002A06A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567</Words>
  <Characters>3556</Characters>
  <Application>Microsoft Office Word</Application>
  <DocSecurity>0</DocSecurity>
  <Lines>65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Eugenio Farina</dc:creator>
  <cp:keywords/>
  <dc:description/>
  <cp:lastModifiedBy>Giovanni Azzone</cp:lastModifiedBy>
  <cp:revision>4</cp:revision>
  <dcterms:created xsi:type="dcterms:W3CDTF">2026-04-03T10:33:00Z</dcterms:created>
  <dcterms:modified xsi:type="dcterms:W3CDTF">2026-05-04T17:28:00Z</dcterms:modified>
</cp:coreProperties>
</file>